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1205B0" w14:textId="3EE088C4" w:rsidR="00622B6D" w:rsidRDefault="00622B6D" w:rsidP="00622B6D">
      <w:r>
        <w:t>Gabriela Saenz</w:t>
      </w:r>
    </w:p>
    <w:p w14:paraId="46EB9847" w14:textId="1E96BA81" w:rsidR="00622B6D" w:rsidRDefault="00053661" w:rsidP="00622B6D">
      <w:r>
        <w:t>10/9/2022</w:t>
      </w:r>
    </w:p>
    <w:p w14:paraId="3A9F0CBB" w14:textId="7CB55886" w:rsidR="00622B6D" w:rsidRDefault="00622B6D" w:rsidP="00622B6D">
      <w:pPr>
        <w:jc w:val="center"/>
      </w:pPr>
      <w:r>
        <w:t>Building Knowledge Base</w:t>
      </w:r>
    </w:p>
    <w:p w14:paraId="69CC2666" w14:textId="34C66860" w:rsidR="00E946EC" w:rsidRDefault="00790D54">
      <w:r>
        <w:t xml:space="preserve">I created my knowledge base by manually extracting some 10 of the </w:t>
      </w:r>
      <w:r w:rsidR="0021740F">
        <w:t>most frequent terms across the scraped text. I then made each of these terms a key in a python dict</w:t>
      </w:r>
      <w:r w:rsidR="00675889">
        <w:t xml:space="preserve"> where the value was a sentence pertaining to the term which could provide a reference for the context the term is used in. The</w:t>
      </w:r>
      <w:r w:rsidR="0074684B">
        <w:t xml:space="preserve"> sentences make reference to material in “The Brothers Brick” blog focused on LEGO creation. </w:t>
      </w:r>
      <w:r w:rsidR="00F453A7">
        <w:t xml:space="preserve">The screen shots below show some of the source pages and how you can search through the knowledge base in the code. </w:t>
      </w:r>
      <w:r w:rsidR="00675889">
        <w:rPr>
          <w:noProof/>
        </w:rPr>
        <w:drawing>
          <wp:inline distT="0" distB="0" distL="0" distR="0" wp14:anchorId="6A8F20FC" wp14:editId="1BCC1FE4">
            <wp:extent cx="5943600" cy="4704715"/>
            <wp:effectExtent l="0" t="0" r="0" b="63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889">
        <w:rPr>
          <w:noProof/>
        </w:rPr>
        <w:lastRenderedPageBreak/>
        <w:drawing>
          <wp:inline distT="0" distB="0" distL="0" distR="0" wp14:anchorId="2DAC26CB" wp14:editId="1942C79A">
            <wp:extent cx="5943600" cy="71767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889">
        <w:rPr>
          <w:noProof/>
        </w:rPr>
        <w:lastRenderedPageBreak/>
        <w:drawing>
          <wp:inline distT="0" distB="0" distL="0" distR="0" wp14:anchorId="246FFF75" wp14:editId="65219253">
            <wp:extent cx="5943600" cy="4284980"/>
            <wp:effectExtent l="0" t="0" r="0" b="1270"/>
            <wp:docPr id="3" name="Picture 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889">
        <w:rPr>
          <w:noProof/>
        </w:rPr>
        <w:drawing>
          <wp:inline distT="0" distB="0" distL="0" distR="0" wp14:anchorId="3505050D" wp14:editId="54A9DE76">
            <wp:extent cx="5943600" cy="3114675"/>
            <wp:effectExtent l="0" t="0" r="0" b="9525"/>
            <wp:docPr id="4" name="Picture 4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889">
        <w:rPr>
          <w:noProof/>
        </w:rPr>
        <w:lastRenderedPageBreak/>
        <w:drawing>
          <wp:inline distT="0" distB="0" distL="0" distR="0" wp14:anchorId="474A7C18" wp14:editId="13C82C03">
            <wp:extent cx="5943600" cy="616077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889">
        <w:rPr>
          <w:noProof/>
        </w:rPr>
        <w:lastRenderedPageBreak/>
        <w:drawing>
          <wp:inline distT="0" distB="0" distL="0" distR="0" wp14:anchorId="7A5F2233" wp14:editId="01E39E37">
            <wp:extent cx="5943600" cy="225361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46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6EC"/>
    <w:rsid w:val="00053661"/>
    <w:rsid w:val="0021740F"/>
    <w:rsid w:val="00622B6D"/>
    <w:rsid w:val="00675889"/>
    <w:rsid w:val="0074684B"/>
    <w:rsid w:val="00790D54"/>
    <w:rsid w:val="00E946EC"/>
    <w:rsid w:val="00F45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BDF4C3"/>
  <w15:chartTrackingRefBased/>
  <w15:docId w15:val="{5183E2A7-7480-4AD9-B4AE-FBAFDE5006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83</Words>
  <Characters>474</Characters>
  <Application>Microsoft Office Word</Application>
  <DocSecurity>0</DocSecurity>
  <Lines>3</Lines>
  <Paragraphs>1</Paragraphs>
  <ScaleCrop>false</ScaleCrop>
  <Company/>
  <LinksUpToDate>false</LinksUpToDate>
  <CharactersWithSpaces>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Saenz, Gabriela Viviana</dc:creator>
  <cp:keywords/>
  <dc:description/>
  <cp:lastModifiedBy>Gabriela Saenz</cp:lastModifiedBy>
  <cp:revision>8</cp:revision>
  <dcterms:created xsi:type="dcterms:W3CDTF">2022-10-10T04:41:00Z</dcterms:created>
  <dcterms:modified xsi:type="dcterms:W3CDTF">2022-10-10T04:45:00Z</dcterms:modified>
</cp:coreProperties>
</file>